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5BA2" w:rsidRPr="009910EB" w:rsidRDefault="00735BA2" w:rsidP="00735BA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Совершенствование работы школы по профилактике коррупции в школе, недопущения причин и условий для её возникновения</w:t>
      </w:r>
    </w:p>
    <w:p w:rsidR="005133D3" w:rsidRPr="009910EB" w:rsidRDefault="00735BA2" w:rsidP="00735BA2">
      <w:pPr>
        <w:pStyle w:val="a3"/>
        <w:jc w:val="center"/>
        <w:rPr>
          <w:rFonts w:ascii="Times New Roman" w:hAnsi="Times New Roman" w:cs="Times New Roman"/>
          <w:i/>
        </w:rPr>
      </w:pPr>
      <w:r w:rsidRPr="009910EB">
        <w:rPr>
          <w:rFonts w:ascii="Times New Roman" w:hAnsi="Times New Roman" w:cs="Times New Roman"/>
          <w:i/>
        </w:rPr>
        <w:t>(19.09.2023г.)</w:t>
      </w:r>
    </w:p>
    <w:p w:rsidR="00735BA2" w:rsidRPr="009910EB" w:rsidRDefault="00735BA2" w:rsidP="00735BA2">
      <w:pPr>
        <w:pStyle w:val="a3"/>
        <w:jc w:val="center"/>
        <w:rPr>
          <w:rFonts w:ascii="Times New Roman" w:hAnsi="Times New Roman" w:cs="Times New Roman"/>
          <w:i/>
        </w:rPr>
      </w:pPr>
    </w:p>
    <w:p w:rsidR="00D84757" w:rsidRPr="009910EB" w:rsidRDefault="00735BA2" w:rsidP="00D84757">
      <w:pPr>
        <w:pStyle w:val="a5"/>
        <w:shd w:val="clear" w:color="auto" w:fill="FFFFFF"/>
        <w:spacing w:before="0" w:beforeAutospacing="0" w:after="150" w:afterAutospacing="0"/>
        <w:jc w:val="both"/>
      </w:pPr>
      <w:r w:rsidRPr="009910EB">
        <w:t xml:space="preserve">Существует проблема </w:t>
      </w:r>
      <w:r w:rsidR="00D84757" w:rsidRPr="009910EB">
        <w:t xml:space="preserve"> современного обществ</w:t>
      </w:r>
      <w:proofErr w:type="gramStart"/>
      <w:r w:rsidR="00D84757" w:rsidRPr="009910EB">
        <w:t>а-</w:t>
      </w:r>
      <w:proofErr w:type="gramEnd"/>
      <w:r w:rsidRPr="009910EB">
        <w:t xml:space="preserve"> коррупции в образовательной среде.</w:t>
      </w:r>
      <w:r w:rsidR="00D84757" w:rsidRPr="009910EB">
        <w:t xml:space="preserve"> </w:t>
      </w:r>
      <w:r w:rsidRPr="009910EB">
        <w:t xml:space="preserve">Начнем с определения понятия коррупции. </w:t>
      </w:r>
    </w:p>
    <w:p w:rsidR="00735BA2" w:rsidRPr="009910EB" w:rsidRDefault="00735BA2" w:rsidP="00D84757">
      <w:pPr>
        <w:pStyle w:val="a5"/>
        <w:shd w:val="clear" w:color="auto" w:fill="FFFFFF"/>
        <w:spacing w:before="0" w:beforeAutospacing="0" w:after="150" w:afterAutospacing="0"/>
        <w:jc w:val="both"/>
      </w:pPr>
      <w:r w:rsidRPr="009910EB">
        <w:t>Итак,</w:t>
      </w:r>
      <w:r w:rsidRPr="009910EB">
        <w:rPr>
          <w:b/>
          <w:bCs/>
        </w:rPr>
        <w:t> </w:t>
      </w:r>
      <w:proofErr w:type="gramStart"/>
      <w:r w:rsidRPr="009910EB">
        <w:rPr>
          <w:b/>
          <w:bCs/>
        </w:rPr>
        <w:t>корру́пция</w:t>
      </w:r>
      <w:proofErr w:type="gramEnd"/>
      <w:r w:rsidRPr="009910EB">
        <w:t> (от лат. </w:t>
      </w:r>
      <w:r w:rsidRPr="009910EB">
        <w:rPr>
          <w:i/>
          <w:iCs/>
        </w:rPr>
        <w:t>corrumpere</w:t>
      </w:r>
      <w:r w:rsidRPr="009910EB">
        <w:t> «растлевать», лат. </w:t>
      </w:r>
      <w:r w:rsidRPr="009910EB">
        <w:rPr>
          <w:i/>
          <w:iCs/>
        </w:rPr>
        <w:t>corruptio</w:t>
      </w:r>
      <w:r w:rsidRPr="009910EB">
        <w:t> «подкуп, продажность; порча, искажение, разложение; растление») — термин, обозначающий обычно использование должностным лицом своих властных полномочий и доверенных ему прав, а также связанных с этим официальным статусом авторитета, возможностей, связей в целях личной выгоды, противоречащее законодательству и моральным установкам. </w:t>
      </w:r>
    </w:p>
    <w:p w:rsidR="00735BA2" w:rsidRPr="009910EB" w:rsidRDefault="00735BA2" w:rsidP="00735BA2">
      <w:pPr>
        <w:pStyle w:val="a3"/>
        <w:jc w:val="center"/>
        <w:rPr>
          <w:rFonts w:ascii="Times New Roman" w:hAnsi="Times New Roman" w:cs="Times New Roman"/>
          <w:i/>
        </w:rPr>
      </w:pPr>
    </w:p>
    <w:p w:rsidR="00735BA2" w:rsidRPr="009910EB" w:rsidRDefault="00735BA2" w:rsidP="00735BA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Нормативные правовые и иные акты Республики Казахстан в сфере противодействия коррупции:</w:t>
      </w:r>
    </w:p>
    <w:p w:rsidR="00735BA2" w:rsidRPr="009910EB" w:rsidRDefault="009910EB" w:rsidP="00735B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hyperlink r:id="rId6" w:tgtFrame="_blank" w:history="1">
        <w:r w:rsidR="00735BA2" w:rsidRPr="009910EB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Закон Республики Казахстан от 18 ноября 2015 года № 410-V «О противодействии коррупции» (с изменениями и дополнениями по состоянию на 01.05.2023 г.)</w:t>
        </w:r>
      </w:hyperlink>
    </w:p>
    <w:p w:rsidR="00735BA2" w:rsidRPr="009910EB" w:rsidRDefault="009910EB" w:rsidP="00735B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hyperlink r:id="rId7" w:tgtFrame="_blank" w:history="1">
        <w:r w:rsidR="00735BA2" w:rsidRPr="009910EB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Закон Республики Казахстан от 23 апреля 2014 года № 199-V «Об органах внутренних дел Республики Казахстан» (с изменениями и дополнениями по состоянию на 01.05.2023 г.)</w:t>
        </w:r>
      </w:hyperlink>
    </w:p>
    <w:p w:rsidR="00735BA2" w:rsidRPr="009910EB" w:rsidRDefault="009910EB" w:rsidP="00735BA2">
      <w:pPr>
        <w:pStyle w:val="a3"/>
        <w:numPr>
          <w:ilvl w:val="0"/>
          <w:numId w:val="1"/>
        </w:numPr>
        <w:jc w:val="both"/>
        <w:rPr>
          <w:rStyle w:val="a4"/>
          <w:rFonts w:ascii="Times New Roman" w:hAnsi="Times New Roman" w:cs="Times New Roman"/>
          <w:color w:val="auto"/>
          <w:sz w:val="24"/>
          <w:szCs w:val="24"/>
          <w:u w:val="none"/>
        </w:rPr>
      </w:pPr>
      <w:hyperlink r:id="rId8" w:tgtFrame="_blank" w:history="1">
        <w:r w:rsidR="00735BA2" w:rsidRPr="009910EB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Указ Президента Республики Казахстан от 2 февраля 2022 года № 802 «Об утверждении Концепции антикоррупционной политики Республики Казахстан на 2022 - 2026 годы и внесении изменений в некоторые указы Президента Республики Казахстан» (с изменениями и дополнениями по состоянию на 20.07.2023 г.)</w:t>
        </w:r>
      </w:hyperlink>
    </w:p>
    <w:p w:rsidR="0086668C" w:rsidRPr="009910EB" w:rsidRDefault="0086668C" w:rsidP="00735B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</w:p>
    <w:p w:rsidR="00134725" w:rsidRPr="009910EB" w:rsidRDefault="00134725" w:rsidP="008666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Цели и задачи борьбы с коррупцией</w:t>
      </w:r>
    </w:p>
    <w:p w:rsidR="00134725" w:rsidRPr="009910EB" w:rsidRDefault="00134725" w:rsidP="008666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· Обеспечение защиты прав, свобод и законных интересов граждан и общества от коррупции;</w:t>
      </w:r>
    </w:p>
    <w:p w:rsidR="00134725" w:rsidRPr="009910EB" w:rsidRDefault="00134725" w:rsidP="008666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· Совершенствование нормативной правовой базы по предупреждению, выявлению и пресечению коррупционных правонарушений;</w:t>
      </w:r>
    </w:p>
    <w:p w:rsidR="00134725" w:rsidRPr="009910EB" w:rsidRDefault="00134725" w:rsidP="008666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· Оптимизация форм, методов и сре</w:t>
      </w:r>
      <w:proofErr w:type="gramStart"/>
      <w:r w:rsidRPr="009910EB"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 w:rsidRPr="009910EB">
        <w:rPr>
          <w:rFonts w:ascii="Times New Roman" w:hAnsi="Times New Roman" w:cs="Times New Roman"/>
          <w:sz w:val="24"/>
          <w:szCs w:val="24"/>
        </w:rPr>
        <w:t>отиводействия коррупции</w:t>
      </w:r>
    </w:p>
    <w:p w:rsidR="00134725" w:rsidRPr="009910EB" w:rsidRDefault="00134725" w:rsidP="008666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· Взаимодействие со структурами гражданского общества;</w:t>
      </w:r>
    </w:p>
    <w:p w:rsidR="00134725" w:rsidRPr="009910EB" w:rsidRDefault="00134725" w:rsidP="008666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· Расширение и активизация международного сотрудничества Казахстана в сфере борьбы с коррупцией.</w:t>
      </w:r>
    </w:p>
    <w:p w:rsidR="00134725" w:rsidRPr="009910EB" w:rsidRDefault="00134725" w:rsidP="008666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 </w:t>
      </w:r>
    </w:p>
    <w:p w:rsidR="00134725" w:rsidRPr="009910EB" w:rsidRDefault="00134725" w:rsidP="008666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Основные принципы борьбы с коррупцией</w:t>
      </w:r>
    </w:p>
    <w:p w:rsidR="00134725" w:rsidRPr="009910EB" w:rsidRDefault="00134725" w:rsidP="008666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 xml:space="preserve">Борьба с коррупцией осуществляется на основе: равенства всех перед законом и судом; обеспечения четкой правовой регламентации деятельности государственных органов, законности и гласности такой деятельности, государственного и общественного </w:t>
      </w:r>
      <w:proofErr w:type="gramStart"/>
      <w:r w:rsidRPr="009910EB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9910EB">
        <w:rPr>
          <w:rFonts w:ascii="Times New Roman" w:hAnsi="Times New Roman" w:cs="Times New Roman"/>
          <w:sz w:val="24"/>
          <w:szCs w:val="24"/>
        </w:rPr>
        <w:t xml:space="preserve"> ней:</w:t>
      </w:r>
    </w:p>
    <w:p w:rsidR="00134725" w:rsidRPr="009910EB" w:rsidRDefault="00134725" w:rsidP="008666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· совершенствования структуры государственного аппарата, кадровой работы и процедуры решения вопросов, затрагивающих права и законные интересы физических и юридических лиц;</w:t>
      </w:r>
    </w:p>
    <w:p w:rsidR="00134725" w:rsidRPr="009910EB" w:rsidRDefault="00134725" w:rsidP="008666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· приоритета защиты прав и законных интересов физических и юридических лиц, а также социально-экономической, политико-правовой, организационно-управленческой систем государства;</w:t>
      </w:r>
    </w:p>
    <w:p w:rsidR="00134725" w:rsidRPr="009910EB" w:rsidRDefault="00134725" w:rsidP="008666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· признания допустимости ограничений прав и свобод должностных и других лиц, уполномоченных на выполнение государственных функций, а также лиц, приравненных к ним, в соответствии с пунктом 1 статьи 39 Конституции Республики Казахстан;</w:t>
      </w:r>
    </w:p>
    <w:p w:rsidR="00134725" w:rsidRPr="009910EB" w:rsidRDefault="00134725" w:rsidP="008666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· выявление, пресечение, предупреждение коррупционных правонарушений и привлечение лиц, виновных в их совершении, к ответственности в пределах своей компетенции осуществляется органами прокуратуры, национальной безопасности, внутренних дел, налоговой, таможенной и пограничной службы, финансовой и военной полиции.</w:t>
      </w:r>
    </w:p>
    <w:p w:rsidR="00F7747D" w:rsidRPr="009910EB" w:rsidRDefault="00F7747D" w:rsidP="008666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34725" w:rsidRPr="009910EB" w:rsidRDefault="00134725" w:rsidP="008666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Антикорр</w:t>
      </w:r>
      <w:r w:rsidR="00F7747D" w:rsidRPr="009910EB">
        <w:rPr>
          <w:rFonts w:ascii="Times New Roman" w:hAnsi="Times New Roman" w:cs="Times New Roman"/>
          <w:sz w:val="24"/>
          <w:szCs w:val="24"/>
        </w:rPr>
        <w:t>у</w:t>
      </w:r>
      <w:r w:rsidRPr="009910EB">
        <w:rPr>
          <w:rFonts w:ascii="Times New Roman" w:hAnsi="Times New Roman" w:cs="Times New Roman"/>
          <w:sz w:val="24"/>
          <w:szCs w:val="24"/>
        </w:rPr>
        <w:t>пционные меры в учреждениях образования:</w:t>
      </w:r>
    </w:p>
    <w:p w:rsidR="00F7747D" w:rsidRPr="009910EB" w:rsidRDefault="00F7747D" w:rsidP="00F774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lastRenderedPageBreak/>
        <w:t>Сотрудники должны противостоять проявлениям коррупции, не допускать коррупционных правонарушений либо деяний, сопряженных с коррупцией или создающих условия для коррупции.</w:t>
      </w:r>
    </w:p>
    <w:p w:rsidR="00F7747D" w:rsidRPr="009910EB" w:rsidRDefault="00F7747D" w:rsidP="00F774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Пресекать факты коррупционных правонарушений со стороны других сотрудников.</w:t>
      </w:r>
    </w:p>
    <w:p w:rsidR="00F7747D" w:rsidRPr="009910EB" w:rsidRDefault="00441ECE" w:rsidP="00F774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Факты коррупционных правонарушений, а также причины, повлекшие данное правонарушение, должны доводиться до сведения всех субъектов образовательного процесса с целью ознакомления и недопущения в деятельности работников образования.</w:t>
      </w:r>
    </w:p>
    <w:p w:rsidR="00AB3662" w:rsidRPr="009910EB" w:rsidRDefault="00AB3662" w:rsidP="00AB3662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910EB">
        <w:rPr>
          <w:rFonts w:ascii="Times New Roman" w:hAnsi="Times New Roman" w:cs="Times New Roman"/>
          <w:sz w:val="24"/>
          <w:szCs w:val="24"/>
        </w:rPr>
        <w:t xml:space="preserve">    Во 2 полугодии 2023-2024 года планируется провести </w:t>
      </w:r>
      <w:r w:rsidRPr="009910E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разъяснительную работу  среди  работников школы   о законодательстве в сфере противодействия коррупции.  </w:t>
      </w:r>
    </w:p>
    <w:p w:rsidR="00AB3662" w:rsidRPr="009910EB" w:rsidRDefault="00AB3662" w:rsidP="00AB3662">
      <w:pPr>
        <w:pStyle w:val="a3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9910E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Кроме того, дать  </w:t>
      </w:r>
      <w:r w:rsidRPr="009910EB">
        <w:rPr>
          <w:rFonts w:ascii="Times New Roman" w:hAnsi="Times New Roman" w:cs="Times New Roman"/>
          <w:sz w:val="24"/>
          <w:szCs w:val="24"/>
        </w:rPr>
        <w:t xml:space="preserve">аналитическую  справку </w:t>
      </w:r>
      <w:r w:rsidRPr="009910EB">
        <w:rPr>
          <w:rFonts w:ascii="Times New Roman" w:hAnsi="Times New Roman" w:cs="Times New Roman"/>
          <w:sz w:val="24"/>
          <w:szCs w:val="24"/>
          <w:lang w:val="kk-KZ"/>
        </w:rPr>
        <w:t>п</w:t>
      </w:r>
      <w:r w:rsidRPr="009910EB">
        <w:rPr>
          <w:rFonts w:ascii="Times New Roman" w:hAnsi="Times New Roman" w:cs="Times New Roman"/>
          <w:sz w:val="24"/>
          <w:szCs w:val="24"/>
        </w:rPr>
        <w:t>о результатам внутреннего анализа коррупционных рисков в деятельности  КГУ «Сменна</w:t>
      </w:r>
      <w:proofErr w:type="gramStart"/>
      <w:r w:rsidRPr="009910EB">
        <w:rPr>
          <w:rFonts w:ascii="Times New Roman" w:hAnsi="Times New Roman" w:cs="Times New Roman"/>
          <w:sz w:val="24"/>
          <w:szCs w:val="24"/>
        </w:rPr>
        <w:t>я(</w:t>
      </w:r>
      <w:proofErr w:type="gramEnd"/>
      <w:r w:rsidRPr="009910EB">
        <w:rPr>
          <w:rFonts w:ascii="Times New Roman" w:hAnsi="Times New Roman" w:cs="Times New Roman"/>
          <w:sz w:val="24"/>
          <w:szCs w:val="24"/>
        </w:rPr>
        <w:t xml:space="preserve">вечерняя)общеобразовательная школа №44»,  также провести </w:t>
      </w:r>
      <w:r w:rsidRPr="009910EB">
        <w:rPr>
          <w:rFonts w:ascii="Times New Roman" w:hAnsi="Times New Roman" w:cs="Times New Roman"/>
          <w:sz w:val="24"/>
          <w:szCs w:val="24"/>
          <w:lang w:eastAsia="ru-RU"/>
        </w:rPr>
        <w:t xml:space="preserve"> мероприятие по теме   «Профилактика коррупционной деятельности  в образовательных учреждениях» и др.</w:t>
      </w:r>
    </w:p>
    <w:p w:rsidR="00AB3662" w:rsidRPr="009910EB" w:rsidRDefault="00AB3662" w:rsidP="00AB3662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kk-KZ"/>
        </w:rPr>
      </w:pPr>
    </w:p>
    <w:p w:rsidR="00441ECE" w:rsidRPr="009910EB" w:rsidRDefault="00441ECE" w:rsidP="00F774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В заключение стоит отметить, что совместными усилиями мы можем и должны принять все меры по недопущению коррупционных правонарушений и также выполнению антикоррупционной программы в учреждениях образования.</w:t>
      </w:r>
    </w:p>
    <w:p w:rsidR="00441ECE" w:rsidRPr="009910EB" w:rsidRDefault="00441ECE" w:rsidP="00F774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41ECE" w:rsidRPr="009910EB" w:rsidRDefault="00441ECE" w:rsidP="00F774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41ECE" w:rsidRPr="009910EB" w:rsidRDefault="00441ECE" w:rsidP="00F774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F7747D" w:rsidRPr="009910EB" w:rsidRDefault="00F7747D" w:rsidP="00F774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910EB">
        <w:rPr>
          <w:rFonts w:ascii="Times New Roman" w:hAnsi="Times New Roman" w:cs="Times New Roman"/>
          <w:sz w:val="24"/>
          <w:szCs w:val="24"/>
        </w:rPr>
        <w:t>Председате</w:t>
      </w:r>
      <w:r w:rsidR="009910EB">
        <w:rPr>
          <w:rFonts w:ascii="Times New Roman" w:hAnsi="Times New Roman" w:cs="Times New Roman"/>
          <w:sz w:val="24"/>
          <w:szCs w:val="24"/>
        </w:rPr>
        <w:t xml:space="preserve">ль Совета педагогической этики    </w:t>
      </w:r>
      <w:r w:rsidRPr="009910EB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Pr="009910EB">
        <w:rPr>
          <w:rFonts w:ascii="Times New Roman" w:hAnsi="Times New Roman" w:cs="Times New Roman"/>
          <w:sz w:val="24"/>
          <w:szCs w:val="24"/>
        </w:rPr>
        <w:t>Жумагулова</w:t>
      </w:r>
      <w:proofErr w:type="spellEnd"/>
      <w:r w:rsidRPr="009910EB">
        <w:rPr>
          <w:rFonts w:ascii="Times New Roman" w:hAnsi="Times New Roman" w:cs="Times New Roman"/>
          <w:sz w:val="24"/>
          <w:szCs w:val="24"/>
        </w:rPr>
        <w:t xml:space="preserve"> Ж.С.</w:t>
      </w:r>
    </w:p>
    <w:p w:rsidR="00F7747D" w:rsidRPr="009910EB" w:rsidRDefault="00F774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F7747D" w:rsidRPr="009910EB" w:rsidSect="00735BA2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B13D08"/>
    <w:multiLevelType w:val="hybridMultilevel"/>
    <w:tmpl w:val="FB8E3B60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950"/>
    <w:rsid w:val="00134725"/>
    <w:rsid w:val="00441ECE"/>
    <w:rsid w:val="005133D3"/>
    <w:rsid w:val="005C4950"/>
    <w:rsid w:val="00735BA2"/>
    <w:rsid w:val="0086668C"/>
    <w:rsid w:val="009910EB"/>
    <w:rsid w:val="00AB3662"/>
    <w:rsid w:val="00D84757"/>
    <w:rsid w:val="00F77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7740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5BA2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735BA2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735B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5BA2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735BA2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735B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753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9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5233468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online.zakon.kz/Document/?doc_id=3153898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nline.zakon.kz/Document/?doc_id=33478302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670</Words>
  <Characters>3823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ОШ 44-5</cp:lastModifiedBy>
  <cp:revision>5</cp:revision>
  <dcterms:created xsi:type="dcterms:W3CDTF">2024-02-02T04:05:00Z</dcterms:created>
  <dcterms:modified xsi:type="dcterms:W3CDTF">2024-02-02T10:31:00Z</dcterms:modified>
</cp:coreProperties>
</file>